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377" w:rsidRPr="00CA360F" w:rsidRDefault="002B18FA" w:rsidP="002609BA">
      <w:pPr>
        <w:widowControl w:val="0"/>
        <w:spacing w:after="120" w:line="240" w:lineRule="auto"/>
        <w:jc w:val="center"/>
        <w:rPr>
          <w:rFonts w:ascii="Arial" w:hAnsi="Arial"/>
          <w:b/>
          <w:lang w:val="es-MX"/>
        </w:rPr>
      </w:pPr>
      <w:r>
        <w:rPr>
          <w:rFonts w:ascii="Arial" w:hAnsi="Arial"/>
          <w:b/>
          <w:lang w:val="es-MX"/>
        </w:rPr>
        <w:br/>
      </w:r>
      <w:r w:rsidR="00CA360F" w:rsidRPr="00CA360F">
        <w:rPr>
          <w:rFonts w:ascii="Arial" w:hAnsi="Arial"/>
          <w:b/>
          <w:lang w:val="es-MX"/>
        </w:rPr>
        <w:t>SUBCONTRATACIÓN EN OBRAS PÚBLICAS</w:t>
      </w:r>
      <w:r>
        <w:rPr>
          <w:rFonts w:ascii="Arial" w:hAnsi="Arial"/>
          <w:b/>
          <w:lang w:val="es-MX"/>
        </w:rPr>
        <w:t xml:space="preserve"> Y SERVICIOS RELACIONADOS CON LAS MISMAS</w:t>
      </w:r>
    </w:p>
    <w:p w:rsidR="003E2E00" w:rsidRDefault="003E2E00" w:rsidP="002609BA">
      <w:pPr>
        <w:widowControl w:val="0"/>
        <w:spacing w:after="120" w:line="240" w:lineRule="auto"/>
        <w:jc w:val="both"/>
        <w:rPr>
          <w:rFonts w:ascii="Arial" w:hAnsi="Arial"/>
          <w:lang w:val="es-MX"/>
        </w:rPr>
      </w:pPr>
    </w:p>
    <w:p w:rsidR="002609BA" w:rsidRDefault="00CA360F" w:rsidP="002609BA">
      <w:pPr>
        <w:widowControl w:val="0"/>
        <w:spacing w:after="120" w:line="240" w:lineRule="auto"/>
        <w:jc w:val="both"/>
        <w:rPr>
          <w:rFonts w:ascii="Arial" w:hAnsi="Arial"/>
          <w:lang w:val="es-MX"/>
        </w:rPr>
      </w:pPr>
      <w:r w:rsidRPr="002609BA">
        <w:rPr>
          <w:rFonts w:ascii="Arial" w:hAnsi="Arial"/>
          <w:lang w:val="es-MX"/>
        </w:rPr>
        <w:t>FORMATO PARA LA</w:t>
      </w:r>
      <w:r w:rsidR="00E41416">
        <w:rPr>
          <w:rFonts w:ascii="Arial" w:hAnsi="Arial"/>
          <w:lang w:val="es-MX"/>
        </w:rPr>
        <w:t xml:space="preserve"> </w:t>
      </w:r>
      <w:r w:rsidRPr="002609BA">
        <w:rPr>
          <w:rFonts w:ascii="Arial" w:hAnsi="Arial"/>
          <w:lang w:val="es-MX"/>
        </w:rPr>
        <w:t>MANIFESTACIÓN QUE DEBERÁN PRESENTAR LOS LICITANTES QUE PART</w:t>
      </w:r>
      <w:r>
        <w:rPr>
          <w:rFonts w:ascii="Arial" w:hAnsi="Arial"/>
          <w:lang w:val="es-MX"/>
        </w:rPr>
        <w:t>I</w:t>
      </w:r>
      <w:r w:rsidRPr="002609BA">
        <w:rPr>
          <w:rFonts w:ascii="Arial" w:hAnsi="Arial"/>
          <w:lang w:val="es-MX"/>
        </w:rPr>
        <w:t>CIPEN EN LOS PROCEDIMIENTOS DE CONTRATACIÓN PARA DAR CUMPLIMIENTO A LO DISPUESTO EN LOS LINEAMIENTOS PARA FOM</w:t>
      </w:r>
      <w:r w:rsidR="006804C5">
        <w:rPr>
          <w:rFonts w:ascii="Arial" w:hAnsi="Arial"/>
          <w:lang w:val="es-MX"/>
        </w:rPr>
        <w:t>EN</w:t>
      </w:r>
      <w:r w:rsidRPr="002609BA">
        <w:rPr>
          <w:rFonts w:ascii="Arial" w:hAnsi="Arial"/>
          <w:lang w:val="es-MX"/>
        </w:rPr>
        <w:t>TAR LA PARTICIPACIÓN DE LAS MICRO, PEQUEÑAS Y MEDIANAS EMPRESAS EN LOS PROCEDIMIENTOS DE CONTRATACIÓN DE OBRAS PÚBLICAS Y SERVICIOS RELACIONADOS CON LAS MISMAS, QUE REALICEN LAS DEPENDENCIAS Y ENTIDADES DE LA ADMINISTRACIÓN PÚBLICA</w:t>
      </w:r>
      <w:r>
        <w:rPr>
          <w:rFonts w:ascii="Arial" w:hAnsi="Arial"/>
          <w:lang w:val="es-MX"/>
        </w:rPr>
        <w:t xml:space="preserve"> FEDERAL</w:t>
      </w:r>
      <w:r w:rsidRPr="002609BA">
        <w:rPr>
          <w:rFonts w:ascii="Arial" w:hAnsi="Arial"/>
          <w:lang w:val="es-MX"/>
        </w:rPr>
        <w:t>.</w:t>
      </w:r>
    </w:p>
    <w:p w:rsidR="003E2E00" w:rsidRPr="002609BA" w:rsidRDefault="003E2E00" w:rsidP="002609BA">
      <w:pPr>
        <w:widowControl w:val="0"/>
        <w:spacing w:after="120" w:line="240" w:lineRule="auto"/>
        <w:jc w:val="both"/>
        <w:rPr>
          <w:rFonts w:ascii="Arial" w:hAnsi="Arial"/>
          <w:lang w:val="es-MX"/>
        </w:rPr>
      </w:pPr>
    </w:p>
    <w:p w:rsidR="00E41416" w:rsidRDefault="00E41416" w:rsidP="006F6842">
      <w:pPr>
        <w:spacing w:after="0"/>
        <w:jc w:val="both"/>
        <w:rPr>
          <w:rFonts w:ascii="Arial" w:hAnsi="Arial"/>
          <w:lang w:val="es-MX"/>
        </w:rPr>
      </w:pPr>
      <w:r w:rsidRPr="00E41416">
        <w:rPr>
          <w:rFonts w:ascii="Arial" w:hAnsi="Arial"/>
          <w:lang w:val="es-MX"/>
        </w:rPr>
        <w:tab/>
      </w:r>
      <w:r w:rsidRPr="00E41416">
        <w:rPr>
          <w:rFonts w:ascii="Arial" w:hAnsi="Arial"/>
          <w:lang w:val="es-MX"/>
        </w:rPr>
        <w:tab/>
      </w:r>
      <w:r w:rsidRPr="00E41416">
        <w:rPr>
          <w:rFonts w:ascii="Arial" w:hAnsi="Arial"/>
          <w:lang w:val="es-MX"/>
        </w:rPr>
        <w:tab/>
      </w:r>
      <w:r w:rsidRPr="00E41416">
        <w:rPr>
          <w:rFonts w:ascii="Arial" w:hAnsi="Arial"/>
          <w:lang w:val="es-MX"/>
        </w:rPr>
        <w:tab/>
      </w:r>
      <w:r w:rsidRPr="00E41416">
        <w:rPr>
          <w:rFonts w:ascii="Arial" w:hAnsi="Arial"/>
          <w:lang w:val="es-MX"/>
        </w:rPr>
        <w:tab/>
      </w:r>
      <w:r w:rsidRPr="00E41416">
        <w:rPr>
          <w:rFonts w:ascii="Arial" w:hAnsi="Arial"/>
          <w:lang w:val="es-MX"/>
        </w:rPr>
        <w:tab/>
      </w:r>
      <w:r w:rsidRPr="00E41416">
        <w:rPr>
          <w:rFonts w:ascii="Arial" w:hAnsi="Arial"/>
          <w:lang w:val="es-MX"/>
        </w:rPr>
        <w:tab/>
        <w:t xml:space="preserve">_____ de ____ de_________(1) </w:t>
      </w:r>
    </w:p>
    <w:p w:rsidR="00E41416" w:rsidRDefault="00E41416" w:rsidP="006F6842">
      <w:pPr>
        <w:spacing w:after="0"/>
        <w:jc w:val="both"/>
        <w:rPr>
          <w:rFonts w:ascii="Arial" w:hAnsi="Arial"/>
          <w:lang w:val="es-MX"/>
        </w:rPr>
      </w:pPr>
    </w:p>
    <w:p w:rsidR="00E41416" w:rsidRPr="00E41416" w:rsidRDefault="00E41416" w:rsidP="00E41416">
      <w:pPr>
        <w:spacing w:after="0"/>
        <w:jc w:val="both"/>
        <w:rPr>
          <w:rFonts w:ascii="Arial" w:hAnsi="Arial"/>
          <w:lang w:val="es-MX"/>
        </w:rPr>
      </w:pPr>
      <w:r w:rsidRPr="00E41416">
        <w:rPr>
          <w:rFonts w:ascii="Arial" w:hAnsi="Arial"/>
          <w:lang w:val="es-MX"/>
        </w:rPr>
        <w:t>____________(2).</w:t>
      </w:r>
    </w:p>
    <w:p w:rsidR="002609BA" w:rsidRPr="003E06E0" w:rsidRDefault="002609BA" w:rsidP="00E41416">
      <w:pPr>
        <w:spacing w:after="0"/>
        <w:jc w:val="both"/>
        <w:rPr>
          <w:rFonts w:ascii="Arial" w:hAnsi="Arial"/>
          <w:lang w:val="es-MX"/>
        </w:rPr>
      </w:pPr>
      <w:r w:rsidRPr="003E06E0">
        <w:rPr>
          <w:rFonts w:ascii="Arial" w:hAnsi="Arial"/>
          <w:lang w:val="es-MX"/>
        </w:rPr>
        <w:t>P r e s e n t e.</w:t>
      </w:r>
    </w:p>
    <w:p w:rsidR="002609BA" w:rsidRPr="003E06E0" w:rsidRDefault="002609BA" w:rsidP="002609BA">
      <w:pPr>
        <w:spacing w:after="0"/>
        <w:jc w:val="both"/>
        <w:rPr>
          <w:rFonts w:ascii="Arial" w:hAnsi="Arial"/>
          <w:lang w:val="es-MX"/>
        </w:rPr>
      </w:pPr>
    </w:p>
    <w:p w:rsidR="002609BA" w:rsidRPr="003E06E0" w:rsidRDefault="00E41416" w:rsidP="002609BA">
      <w:pPr>
        <w:spacing w:after="0"/>
        <w:jc w:val="both"/>
        <w:rPr>
          <w:rFonts w:ascii="Arial" w:hAnsi="Arial"/>
          <w:lang w:val="es-MX"/>
        </w:rPr>
      </w:pPr>
      <w:r w:rsidRPr="00E41416">
        <w:rPr>
          <w:rFonts w:ascii="Arial" w:hAnsi="Arial"/>
          <w:lang w:val="es-MX"/>
        </w:rPr>
        <w:t>Me refiero al procedimiento (3) _______ No. (4) ____</w:t>
      </w:r>
      <w:r w:rsidR="002609BA" w:rsidRPr="003E06E0">
        <w:rPr>
          <w:rFonts w:ascii="Arial" w:hAnsi="Arial"/>
          <w:lang w:val="es-MX"/>
        </w:rPr>
        <w:t>en el que mi representada</w:t>
      </w:r>
      <w:r w:rsidR="00CA360F">
        <w:rPr>
          <w:rFonts w:ascii="Arial" w:hAnsi="Arial"/>
          <w:lang w:val="es-MX"/>
        </w:rPr>
        <w:t>,</w:t>
      </w:r>
      <w:r w:rsidR="002609BA" w:rsidRPr="003E06E0">
        <w:rPr>
          <w:rFonts w:ascii="Arial" w:hAnsi="Arial"/>
          <w:lang w:val="es-MX"/>
        </w:rPr>
        <w:t xml:space="preserve"> la empresa</w:t>
      </w:r>
      <w:r w:rsidR="00CA360F" w:rsidRPr="003E06E0">
        <w:rPr>
          <w:rFonts w:ascii="Arial" w:hAnsi="Arial"/>
          <w:lang w:val="es-MX"/>
        </w:rPr>
        <w:t>(5)</w:t>
      </w:r>
      <w:r w:rsidR="00CA360F">
        <w:rPr>
          <w:rFonts w:ascii="Arial" w:hAnsi="Arial"/>
          <w:lang w:val="es-MX"/>
        </w:rPr>
        <w:t xml:space="preserve"> _________</w:t>
      </w:r>
      <w:r w:rsidR="002609BA" w:rsidRPr="003E06E0">
        <w:rPr>
          <w:rFonts w:ascii="Arial" w:hAnsi="Arial"/>
          <w:lang w:val="es-MX"/>
        </w:rPr>
        <w:t xml:space="preserve"> acepta part</w:t>
      </w:r>
      <w:r w:rsidR="00E1390F" w:rsidRPr="003E06E0">
        <w:rPr>
          <w:rFonts w:ascii="Arial" w:hAnsi="Arial"/>
          <w:lang w:val="es-MX"/>
        </w:rPr>
        <w:t>i</w:t>
      </w:r>
      <w:r w:rsidR="002609BA" w:rsidRPr="003E06E0">
        <w:rPr>
          <w:rFonts w:ascii="Arial" w:hAnsi="Arial"/>
          <w:lang w:val="es-MX"/>
        </w:rPr>
        <w:t>c</w:t>
      </w:r>
      <w:r w:rsidR="00E1390F" w:rsidRPr="003E06E0">
        <w:rPr>
          <w:rFonts w:ascii="Arial" w:hAnsi="Arial"/>
          <w:lang w:val="es-MX"/>
        </w:rPr>
        <w:t>i</w:t>
      </w:r>
      <w:r w:rsidR="002609BA" w:rsidRPr="003E06E0">
        <w:rPr>
          <w:rFonts w:ascii="Arial" w:hAnsi="Arial"/>
          <w:lang w:val="es-MX"/>
        </w:rPr>
        <w:t>par como subcontratista de la empresa</w:t>
      </w:r>
      <w:r w:rsidR="00E1390F" w:rsidRPr="003E06E0">
        <w:rPr>
          <w:rFonts w:ascii="Arial" w:hAnsi="Arial"/>
          <w:lang w:val="es-MX"/>
        </w:rPr>
        <w:t>(6) __________ realizando los trabajos que consisten en (7) ___________ y que se incluyan sus datos en la propuesta que presente para tal efecto.</w:t>
      </w:r>
    </w:p>
    <w:p w:rsidR="00E1390F" w:rsidRPr="003E06E0" w:rsidRDefault="00E1390F" w:rsidP="002609BA">
      <w:pPr>
        <w:spacing w:after="0"/>
        <w:jc w:val="both"/>
        <w:rPr>
          <w:rFonts w:ascii="Arial" w:hAnsi="Arial"/>
          <w:lang w:val="es-MX"/>
        </w:rPr>
      </w:pPr>
    </w:p>
    <w:p w:rsidR="00E1390F" w:rsidRPr="003E06E0" w:rsidRDefault="00CA360F" w:rsidP="002609BA">
      <w:pPr>
        <w:spacing w:after="0"/>
        <w:jc w:val="both"/>
        <w:rPr>
          <w:rFonts w:ascii="Arial" w:hAnsi="Arial"/>
          <w:lang w:val="es-MX"/>
        </w:rPr>
      </w:pPr>
      <w:r>
        <w:rPr>
          <w:rFonts w:ascii="Arial" w:hAnsi="Arial"/>
          <w:lang w:val="es-MX"/>
        </w:rPr>
        <w:t>Sobre el particular, y en</w:t>
      </w:r>
      <w:r w:rsidR="00E1390F" w:rsidRPr="003E06E0">
        <w:rPr>
          <w:rFonts w:ascii="Arial" w:hAnsi="Arial"/>
          <w:lang w:val="es-MX"/>
        </w:rPr>
        <w:t xml:space="preserve"> términos de lo previsto por los “</w:t>
      </w:r>
      <w:r w:rsidR="00E1390F" w:rsidRPr="00CA360F">
        <w:rPr>
          <w:rFonts w:ascii="Arial" w:hAnsi="Arial"/>
          <w:i/>
          <w:lang w:val="es-MX"/>
        </w:rPr>
        <w:t>Lineamientos para fomentar la participación de la</w:t>
      </w:r>
      <w:r w:rsidR="00E003B9">
        <w:rPr>
          <w:rFonts w:ascii="Arial" w:hAnsi="Arial"/>
          <w:i/>
          <w:lang w:val="es-MX"/>
        </w:rPr>
        <w:t>s</w:t>
      </w:r>
      <w:r w:rsidR="00E1390F" w:rsidRPr="00CA360F">
        <w:rPr>
          <w:rFonts w:ascii="Arial" w:hAnsi="Arial"/>
          <w:i/>
          <w:lang w:val="es-MX"/>
        </w:rPr>
        <w:t xml:space="preserve"> micro, pequeñas y medianas empresas en los procedimientos de contratación de obras públicas y servicios relacionadas con las mismas que realicen las dependencias y entidades de la Administración Pública Federal</w:t>
      </w:r>
      <w:r w:rsidR="00E1390F" w:rsidRPr="003E06E0">
        <w:rPr>
          <w:rFonts w:ascii="Arial" w:hAnsi="Arial"/>
          <w:lang w:val="es-MX"/>
        </w:rPr>
        <w:t>”, declaro bajo protesta de decir verdad</w:t>
      </w:r>
      <w:r>
        <w:rPr>
          <w:rFonts w:ascii="Arial" w:hAnsi="Arial"/>
          <w:lang w:val="es-MX"/>
        </w:rPr>
        <w:t>,</w:t>
      </w:r>
      <w:r w:rsidR="00E1390F" w:rsidRPr="003E06E0">
        <w:rPr>
          <w:rFonts w:ascii="Arial" w:hAnsi="Arial"/>
          <w:lang w:val="es-MX"/>
        </w:rPr>
        <w:t xml:space="preserve"> que mi representada pertenece al sector (8) ___________, cuenta con (9) ________ empleados de planta registrados ante el IMSS y con (10) ________ personas subcontratadas y que el monto de las venta anuales de mi representada es de (11)________ obtenido en el ejercicio fiscal correspondiente a la última declaración anual de </w:t>
      </w:r>
      <w:r w:rsidR="00E003B9">
        <w:rPr>
          <w:rFonts w:ascii="Arial" w:hAnsi="Arial"/>
          <w:lang w:val="es-MX"/>
        </w:rPr>
        <w:t>i</w:t>
      </w:r>
      <w:r w:rsidR="00E1390F" w:rsidRPr="003E06E0">
        <w:rPr>
          <w:rFonts w:ascii="Arial" w:hAnsi="Arial"/>
          <w:lang w:val="es-MX"/>
        </w:rPr>
        <w:t xml:space="preserve">mpuestos federales. Considerando lo anterior mi representada se </w:t>
      </w:r>
      <w:r w:rsidR="00A21269" w:rsidRPr="003E06E0">
        <w:rPr>
          <w:rFonts w:ascii="Arial" w:hAnsi="Arial"/>
          <w:lang w:val="es-MX"/>
        </w:rPr>
        <w:t>encuentra</w:t>
      </w:r>
      <w:r w:rsidR="00E1390F" w:rsidRPr="003E06E0">
        <w:rPr>
          <w:rFonts w:ascii="Arial" w:hAnsi="Arial"/>
          <w:lang w:val="es-MX"/>
        </w:rPr>
        <w:t xml:space="preserve"> en el rango de una empresa (12) ______ atendiendo a lo siguiente:</w:t>
      </w:r>
    </w:p>
    <w:p w:rsidR="00A21269" w:rsidRPr="003E06E0" w:rsidRDefault="00A21269" w:rsidP="002609BA">
      <w:pPr>
        <w:spacing w:after="0"/>
        <w:jc w:val="both"/>
        <w:rPr>
          <w:rFonts w:ascii="Arial" w:hAnsi="Arial"/>
          <w:lang w:val="es-MX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28"/>
        <w:gridCol w:w="1729"/>
        <w:gridCol w:w="1858"/>
        <w:gridCol w:w="1600"/>
        <w:gridCol w:w="1729"/>
      </w:tblGrid>
      <w:tr w:rsidR="00A21269" w:rsidRPr="00DF4CF8" w:rsidTr="00DF4CF8">
        <w:trPr>
          <w:jc w:val="center"/>
        </w:trPr>
        <w:tc>
          <w:tcPr>
            <w:tcW w:w="8644" w:type="dxa"/>
            <w:gridSpan w:val="5"/>
          </w:tcPr>
          <w:p w:rsidR="00A21269" w:rsidRPr="00DF4CF8" w:rsidRDefault="00A21269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Estratificación</w:t>
            </w:r>
          </w:p>
        </w:tc>
      </w:tr>
      <w:tr w:rsidR="00D01F6C" w:rsidRPr="00DF4CF8" w:rsidTr="00DF4CF8">
        <w:trPr>
          <w:jc w:val="center"/>
        </w:trPr>
        <w:tc>
          <w:tcPr>
            <w:tcW w:w="1728" w:type="dxa"/>
            <w:vAlign w:val="center"/>
          </w:tcPr>
          <w:p w:rsidR="00A21269" w:rsidRPr="00DF4CF8" w:rsidRDefault="00A21269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Tamaño</w:t>
            </w:r>
          </w:p>
          <w:p w:rsidR="00A21269" w:rsidRPr="00DF4CF8" w:rsidRDefault="00A21269" w:rsidP="00CA360F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(1</w:t>
            </w:r>
            <w:r w:rsidR="00CA360F">
              <w:rPr>
                <w:rFonts w:ascii="Arial" w:hAnsi="Arial"/>
                <w:sz w:val="20"/>
                <w:szCs w:val="20"/>
                <w:lang w:val="es-MX"/>
              </w:rPr>
              <w:t>2</w:t>
            </w:r>
            <w:r w:rsidRPr="00DF4CF8">
              <w:rPr>
                <w:rFonts w:ascii="Arial" w:hAnsi="Arial"/>
                <w:sz w:val="20"/>
                <w:szCs w:val="20"/>
                <w:lang w:val="es-MX"/>
              </w:rPr>
              <w:t>)</w:t>
            </w:r>
          </w:p>
        </w:tc>
        <w:tc>
          <w:tcPr>
            <w:tcW w:w="1729" w:type="dxa"/>
            <w:vAlign w:val="center"/>
          </w:tcPr>
          <w:p w:rsidR="00A21269" w:rsidRPr="00DF4CF8" w:rsidRDefault="00A21269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Sector</w:t>
            </w:r>
          </w:p>
          <w:p w:rsidR="00A21269" w:rsidRPr="00DF4CF8" w:rsidRDefault="00CA360F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>
              <w:rPr>
                <w:rFonts w:ascii="Arial" w:hAnsi="Arial"/>
                <w:sz w:val="20"/>
                <w:szCs w:val="20"/>
                <w:lang w:val="es-MX"/>
              </w:rPr>
              <w:t>(8</w:t>
            </w:r>
            <w:r w:rsidR="00A21269" w:rsidRPr="00DF4CF8">
              <w:rPr>
                <w:rFonts w:ascii="Arial" w:hAnsi="Arial"/>
                <w:sz w:val="20"/>
                <w:szCs w:val="20"/>
                <w:lang w:val="es-MX"/>
              </w:rPr>
              <w:t>)</w:t>
            </w:r>
          </w:p>
        </w:tc>
        <w:tc>
          <w:tcPr>
            <w:tcW w:w="1858" w:type="dxa"/>
            <w:vAlign w:val="center"/>
          </w:tcPr>
          <w:p w:rsidR="00A21269" w:rsidRPr="00DF4CF8" w:rsidRDefault="00A21269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Rango del número de trabajadores</w:t>
            </w:r>
          </w:p>
          <w:p w:rsidR="00A21269" w:rsidRPr="00DF4CF8" w:rsidRDefault="00CA360F" w:rsidP="00CA360F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>
              <w:rPr>
                <w:rFonts w:ascii="Arial" w:hAnsi="Arial"/>
                <w:sz w:val="20"/>
                <w:szCs w:val="20"/>
                <w:lang w:val="es-MX"/>
              </w:rPr>
              <w:t>(9</w:t>
            </w:r>
            <w:r w:rsidR="00A21269" w:rsidRPr="00DF4CF8">
              <w:rPr>
                <w:rFonts w:ascii="Arial" w:hAnsi="Arial"/>
                <w:sz w:val="20"/>
                <w:szCs w:val="20"/>
                <w:lang w:val="es-MX"/>
              </w:rPr>
              <w:t>)+(</w:t>
            </w:r>
            <w:r>
              <w:rPr>
                <w:rFonts w:ascii="Arial" w:hAnsi="Arial"/>
                <w:sz w:val="20"/>
                <w:szCs w:val="20"/>
                <w:lang w:val="es-MX"/>
              </w:rPr>
              <w:t>10</w:t>
            </w:r>
            <w:r w:rsidR="00A21269" w:rsidRPr="00DF4CF8">
              <w:rPr>
                <w:rFonts w:ascii="Arial" w:hAnsi="Arial"/>
                <w:sz w:val="20"/>
                <w:szCs w:val="20"/>
                <w:lang w:val="es-MX"/>
              </w:rPr>
              <w:t>)</w:t>
            </w:r>
          </w:p>
        </w:tc>
        <w:tc>
          <w:tcPr>
            <w:tcW w:w="1600" w:type="dxa"/>
            <w:vAlign w:val="center"/>
          </w:tcPr>
          <w:p w:rsidR="00A21269" w:rsidRPr="00DF4CF8" w:rsidRDefault="00A21269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Rango de monto de ventas anuales (mdp)</w:t>
            </w:r>
          </w:p>
          <w:p w:rsidR="00A21269" w:rsidRPr="00DF4CF8" w:rsidRDefault="00CA360F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>
              <w:rPr>
                <w:rFonts w:ascii="Arial" w:hAnsi="Arial"/>
                <w:sz w:val="20"/>
                <w:szCs w:val="20"/>
                <w:lang w:val="es-MX"/>
              </w:rPr>
              <w:t>(11</w:t>
            </w:r>
            <w:r w:rsidR="00A21269" w:rsidRPr="00DF4CF8">
              <w:rPr>
                <w:rFonts w:ascii="Arial" w:hAnsi="Arial"/>
                <w:sz w:val="20"/>
                <w:szCs w:val="20"/>
                <w:lang w:val="es-MX"/>
              </w:rPr>
              <w:t>)</w:t>
            </w:r>
          </w:p>
        </w:tc>
        <w:tc>
          <w:tcPr>
            <w:tcW w:w="1729" w:type="dxa"/>
            <w:vAlign w:val="center"/>
          </w:tcPr>
          <w:p w:rsidR="00A21269" w:rsidRPr="00DF4CF8" w:rsidRDefault="00A21269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Tope máximo combinado</w:t>
            </w:r>
            <w:r w:rsidR="003E06E0" w:rsidRPr="00DF4CF8">
              <w:rPr>
                <w:rFonts w:ascii="Arial" w:hAnsi="Arial"/>
                <w:sz w:val="20"/>
                <w:szCs w:val="20"/>
                <w:lang w:val="es-MX"/>
              </w:rPr>
              <w:t>*</w:t>
            </w:r>
          </w:p>
        </w:tc>
      </w:tr>
      <w:tr w:rsidR="00D01F6C" w:rsidRPr="00DF4CF8" w:rsidTr="00DF4CF8">
        <w:trPr>
          <w:jc w:val="center"/>
        </w:trPr>
        <w:tc>
          <w:tcPr>
            <w:tcW w:w="1728" w:type="dxa"/>
          </w:tcPr>
          <w:p w:rsidR="00A21269" w:rsidRPr="00DF4CF8" w:rsidRDefault="00A21269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Micro</w:t>
            </w:r>
          </w:p>
        </w:tc>
        <w:tc>
          <w:tcPr>
            <w:tcW w:w="1729" w:type="dxa"/>
          </w:tcPr>
          <w:p w:rsidR="00A21269" w:rsidRPr="00DF4CF8" w:rsidRDefault="00A21269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Todas</w:t>
            </w:r>
          </w:p>
        </w:tc>
        <w:tc>
          <w:tcPr>
            <w:tcW w:w="1858" w:type="dxa"/>
          </w:tcPr>
          <w:p w:rsidR="00A21269" w:rsidRPr="00DF4CF8" w:rsidRDefault="00A21269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Hasta 10</w:t>
            </w:r>
          </w:p>
        </w:tc>
        <w:tc>
          <w:tcPr>
            <w:tcW w:w="1600" w:type="dxa"/>
          </w:tcPr>
          <w:p w:rsidR="00A21269" w:rsidRPr="00DF4CF8" w:rsidRDefault="00A21269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Hasta $4</w:t>
            </w:r>
          </w:p>
        </w:tc>
        <w:tc>
          <w:tcPr>
            <w:tcW w:w="1729" w:type="dxa"/>
          </w:tcPr>
          <w:p w:rsidR="00A21269" w:rsidRPr="00DF4CF8" w:rsidRDefault="00A21269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4.6</w:t>
            </w:r>
          </w:p>
        </w:tc>
      </w:tr>
      <w:tr w:rsidR="00D01F6C" w:rsidRPr="00DF4CF8" w:rsidTr="00DF4CF8">
        <w:trPr>
          <w:jc w:val="center"/>
        </w:trPr>
        <w:tc>
          <w:tcPr>
            <w:tcW w:w="1728" w:type="dxa"/>
            <w:vMerge w:val="restart"/>
            <w:vAlign w:val="center"/>
          </w:tcPr>
          <w:p w:rsidR="00A21269" w:rsidRPr="00DF4CF8" w:rsidRDefault="00A21269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Pequeña</w:t>
            </w:r>
          </w:p>
        </w:tc>
        <w:tc>
          <w:tcPr>
            <w:tcW w:w="1729" w:type="dxa"/>
            <w:vAlign w:val="center"/>
          </w:tcPr>
          <w:p w:rsidR="00A21269" w:rsidRPr="00DF4CF8" w:rsidRDefault="00A21269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Comercio</w:t>
            </w:r>
          </w:p>
        </w:tc>
        <w:tc>
          <w:tcPr>
            <w:tcW w:w="1858" w:type="dxa"/>
            <w:vAlign w:val="center"/>
          </w:tcPr>
          <w:p w:rsidR="00A21269" w:rsidRPr="00DF4CF8" w:rsidRDefault="00A21269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Desde 11 hasta 30</w:t>
            </w:r>
          </w:p>
        </w:tc>
        <w:tc>
          <w:tcPr>
            <w:tcW w:w="1600" w:type="dxa"/>
            <w:vAlign w:val="center"/>
          </w:tcPr>
          <w:p w:rsidR="00A21269" w:rsidRPr="00DF4CF8" w:rsidRDefault="00A21269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Desde $4.01 hasta 100</w:t>
            </w:r>
          </w:p>
        </w:tc>
        <w:tc>
          <w:tcPr>
            <w:tcW w:w="1729" w:type="dxa"/>
            <w:vAlign w:val="center"/>
          </w:tcPr>
          <w:p w:rsidR="00A21269" w:rsidRPr="00DF4CF8" w:rsidRDefault="00A21269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93</w:t>
            </w:r>
          </w:p>
        </w:tc>
      </w:tr>
      <w:tr w:rsidR="00D01F6C" w:rsidRPr="00DF4CF8" w:rsidTr="00DF4CF8">
        <w:trPr>
          <w:jc w:val="center"/>
        </w:trPr>
        <w:tc>
          <w:tcPr>
            <w:tcW w:w="1728" w:type="dxa"/>
            <w:vMerge/>
          </w:tcPr>
          <w:p w:rsidR="00A21269" w:rsidRPr="00DF4CF8" w:rsidRDefault="00A21269" w:rsidP="00DF4CF8">
            <w:pPr>
              <w:spacing w:after="0" w:line="240" w:lineRule="auto"/>
              <w:jc w:val="both"/>
              <w:rPr>
                <w:rFonts w:ascii="Arial" w:hAnsi="Arial"/>
                <w:sz w:val="20"/>
                <w:szCs w:val="20"/>
                <w:lang w:val="es-MX"/>
              </w:rPr>
            </w:pPr>
          </w:p>
        </w:tc>
        <w:tc>
          <w:tcPr>
            <w:tcW w:w="1729" w:type="dxa"/>
            <w:vAlign w:val="center"/>
          </w:tcPr>
          <w:p w:rsidR="00A21269" w:rsidRPr="00DF4CF8" w:rsidRDefault="00A21269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Industria y Servicios</w:t>
            </w:r>
          </w:p>
        </w:tc>
        <w:tc>
          <w:tcPr>
            <w:tcW w:w="1858" w:type="dxa"/>
            <w:vAlign w:val="center"/>
          </w:tcPr>
          <w:p w:rsidR="00A21269" w:rsidRPr="00DF4CF8" w:rsidRDefault="00CA360F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>
              <w:rPr>
                <w:rFonts w:ascii="Arial" w:hAnsi="Arial"/>
                <w:sz w:val="20"/>
                <w:szCs w:val="20"/>
                <w:lang w:val="es-MX"/>
              </w:rPr>
              <w:t>Desde11 hasta 5</w:t>
            </w:r>
            <w:r w:rsidR="00A21269" w:rsidRPr="00DF4CF8">
              <w:rPr>
                <w:rFonts w:ascii="Arial" w:hAnsi="Arial"/>
                <w:sz w:val="20"/>
                <w:szCs w:val="20"/>
                <w:lang w:val="es-MX"/>
              </w:rPr>
              <w:t>0</w:t>
            </w:r>
          </w:p>
        </w:tc>
        <w:tc>
          <w:tcPr>
            <w:tcW w:w="1600" w:type="dxa"/>
            <w:vAlign w:val="center"/>
          </w:tcPr>
          <w:p w:rsidR="00A21269" w:rsidRPr="00DF4CF8" w:rsidRDefault="00A21269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Desde $4.01 hasta 100</w:t>
            </w:r>
          </w:p>
        </w:tc>
        <w:tc>
          <w:tcPr>
            <w:tcW w:w="1729" w:type="dxa"/>
            <w:vAlign w:val="center"/>
          </w:tcPr>
          <w:p w:rsidR="00A21269" w:rsidRPr="00DF4CF8" w:rsidRDefault="00A21269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95</w:t>
            </w:r>
          </w:p>
        </w:tc>
      </w:tr>
      <w:tr w:rsidR="00D01F6C" w:rsidRPr="00DF4CF8" w:rsidTr="00DF4CF8">
        <w:trPr>
          <w:jc w:val="center"/>
        </w:trPr>
        <w:tc>
          <w:tcPr>
            <w:tcW w:w="1728" w:type="dxa"/>
            <w:vMerge w:val="restart"/>
            <w:vAlign w:val="center"/>
          </w:tcPr>
          <w:p w:rsidR="003E06E0" w:rsidRPr="00DF4CF8" w:rsidRDefault="003E06E0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Mediana</w:t>
            </w:r>
          </w:p>
        </w:tc>
        <w:tc>
          <w:tcPr>
            <w:tcW w:w="1729" w:type="dxa"/>
            <w:vAlign w:val="center"/>
          </w:tcPr>
          <w:p w:rsidR="003E06E0" w:rsidRPr="00DF4CF8" w:rsidRDefault="003E06E0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Comercio</w:t>
            </w:r>
          </w:p>
        </w:tc>
        <w:tc>
          <w:tcPr>
            <w:tcW w:w="1858" w:type="dxa"/>
            <w:vAlign w:val="center"/>
          </w:tcPr>
          <w:p w:rsidR="003E06E0" w:rsidRPr="00DF4CF8" w:rsidRDefault="003E06E0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Desde 31 hasta 100</w:t>
            </w:r>
          </w:p>
        </w:tc>
        <w:tc>
          <w:tcPr>
            <w:tcW w:w="1600" w:type="dxa"/>
            <w:vMerge w:val="restart"/>
            <w:vAlign w:val="center"/>
          </w:tcPr>
          <w:p w:rsidR="003E06E0" w:rsidRPr="00DF4CF8" w:rsidRDefault="00CA360F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>
              <w:rPr>
                <w:rFonts w:ascii="Arial" w:hAnsi="Arial"/>
                <w:sz w:val="20"/>
                <w:szCs w:val="20"/>
                <w:lang w:val="es-MX"/>
              </w:rPr>
              <w:t>Desde $</w:t>
            </w:r>
            <w:r w:rsidR="003E06E0" w:rsidRPr="00DF4CF8">
              <w:rPr>
                <w:rFonts w:ascii="Arial" w:hAnsi="Arial"/>
                <w:sz w:val="20"/>
                <w:szCs w:val="20"/>
                <w:lang w:val="es-MX"/>
              </w:rPr>
              <w:t>100.01 hasta 250</w:t>
            </w:r>
          </w:p>
        </w:tc>
        <w:tc>
          <w:tcPr>
            <w:tcW w:w="1729" w:type="dxa"/>
            <w:vMerge w:val="restart"/>
            <w:vAlign w:val="center"/>
          </w:tcPr>
          <w:p w:rsidR="003E06E0" w:rsidRPr="00DF4CF8" w:rsidRDefault="003E06E0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235</w:t>
            </w:r>
          </w:p>
        </w:tc>
      </w:tr>
      <w:tr w:rsidR="00D01F6C" w:rsidRPr="00DF4CF8" w:rsidTr="00DF4CF8">
        <w:trPr>
          <w:jc w:val="center"/>
        </w:trPr>
        <w:tc>
          <w:tcPr>
            <w:tcW w:w="1728" w:type="dxa"/>
            <w:vMerge/>
            <w:vAlign w:val="center"/>
          </w:tcPr>
          <w:p w:rsidR="003E06E0" w:rsidRPr="00DF4CF8" w:rsidRDefault="003E06E0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</w:p>
        </w:tc>
        <w:tc>
          <w:tcPr>
            <w:tcW w:w="1729" w:type="dxa"/>
            <w:vAlign w:val="center"/>
          </w:tcPr>
          <w:p w:rsidR="003E06E0" w:rsidRPr="00DF4CF8" w:rsidRDefault="003E06E0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Servicios</w:t>
            </w:r>
          </w:p>
        </w:tc>
        <w:tc>
          <w:tcPr>
            <w:tcW w:w="1858" w:type="dxa"/>
            <w:vAlign w:val="center"/>
          </w:tcPr>
          <w:p w:rsidR="003E06E0" w:rsidRPr="00DF4CF8" w:rsidRDefault="003E06E0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Desde 51 hasta 100</w:t>
            </w:r>
            <w:bookmarkStart w:id="0" w:name="_GoBack"/>
            <w:bookmarkEnd w:id="0"/>
          </w:p>
        </w:tc>
        <w:tc>
          <w:tcPr>
            <w:tcW w:w="1600" w:type="dxa"/>
            <w:vMerge/>
            <w:vAlign w:val="center"/>
          </w:tcPr>
          <w:p w:rsidR="003E06E0" w:rsidRPr="00DF4CF8" w:rsidRDefault="003E06E0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</w:p>
        </w:tc>
        <w:tc>
          <w:tcPr>
            <w:tcW w:w="1729" w:type="dxa"/>
            <w:vMerge/>
            <w:vAlign w:val="center"/>
          </w:tcPr>
          <w:p w:rsidR="003E06E0" w:rsidRPr="00DF4CF8" w:rsidRDefault="003E06E0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</w:p>
        </w:tc>
      </w:tr>
      <w:tr w:rsidR="00D01F6C" w:rsidRPr="00DF4CF8" w:rsidTr="00DF4CF8">
        <w:trPr>
          <w:trHeight w:val="683"/>
          <w:jc w:val="center"/>
        </w:trPr>
        <w:tc>
          <w:tcPr>
            <w:tcW w:w="1728" w:type="dxa"/>
            <w:vMerge/>
            <w:vAlign w:val="center"/>
          </w:tcPr>
          <w:p w:rsidR="003E06E0" w:rsidRPr="00DF4CF8" w:rsidRDefault="003E06E0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</w:p>
        </w:tc>
        <w:tc>
          <w:tcPr>
            <w:tcW w:w="1729" w:type="dxa"/>
            <w:vAlign w:val="center"/>
          </w:tcPr>
          <w:p w:rsidR="003E06E0" w:rsidRPr="00DF4CF8" w:rsidRDefault="003E06E0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Industria</w:t>
            </w:r>
          </w:p>
        </w:tc>
        <w:tc>
          <w:tcPr>
            <w:tcW w:w="1858" w:type="dxa"/>
            <w:vAlign w:val="center"/>
          </w:tcPr>
          <w:p w:rsidR="003E06E0" w:rsidRPr="00DF4CF8" w:rsidRDefault="003E06E0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Desde 51 hasta 250</w:t>
            </w:r>
          </w:p>
        </w:tc>
        <w:tc>
          <w:tcPr>
            <w:tcW w:w="1600" w:type="dxa"/>
            <w:vAlign w:val="center"/>
          </w:tcPr>
          <w:p w:rsidR="003E06E0" w:rsidRPr="00DF4CF8" w:rsidRDefault="003E06E0" w:rsidP="00CA360F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Desde $100.01 hasta 250</w:t>
            </w:r>
          </w:p>
        </w:tc>
        <w:tc>
          <w:tcPr>
            <w:tcW w:w="1729" w:type="dxa"/>
            <w:vAlign w:val="center"/>
          </w:tcPr>
          <w:p w:rsidR="003E06E0" w:rsidRPr="00DF4CF8" w:rsidRDefault="003E06E0" w:rsidP="00DF4CF8">
            <w:pPr>
              <w:spacing w:after="0" w:line="240" w:lineRule="auto"/>
              <w:jc w:val="center"/>
              <w:rPr>
                <w:rFonts w:ascii="Arial" w:hAnsi="Arial"/>
                <w:sz w:val="20"/>
                <w:szCs w:val="20"/>
                <w:lang w:val="es-MX"/>
              </w:rPr>
            </w:pPr>
            <w:r w:rsidRPr="00DF4CF8">
              <w:rPr>
                <w:rFonts w:ascii="Arial" w:hAnsi="Arial"/>
                <w:sz w:val="20"/>
                <w:szCs w:val="20"/>
                <w:lang w:val="es-MX"/>
              </w:rPr>
              <w:t>250</w:t>
            </w:r>
          </w:p>
        </w:tc>
      </w:tr>
    </w:tbl>
    <w:p w:rsidR="00E1390F" w:rsidRPr="000E445E" w:rsidRDefault="003E06E0" w:rsidP="003E06E0">
      <w:pPr>
        <w:spacing w:before="120" w:after="0" w:line="240" w:lineRule="auto"/>
        <w:jc w:val="both"/>
        <w:rPr>
          <w:rFonts w:ascii="Arial" w:hAnsi="Arial"/>
          <w:sz w:val="18"/>
          <w:szCs w:val="18"/>
          <w:lang w:val="es-MX"/>
        </w:rPr>
      </w:pPr>
      <w:r w:rsidRPr="000E445E">
        <w:rPr>
          <w:rFonts w:ascii="Arial" w:hAnsi="Arial"/>
          <w:sz w:val="18"/>
          <w:szCs w:val="18"/>
          <w:lang w:val="es-MX"/>
        </w:rPr>
        <w:t>*Tope Máximo Combinado = (Trabajadores) X 10% + (Ventas Anuales)</w:t>
      </w:r>
      <w:r w:rsidR="00D01F6C">
        <w:rPr>
          <w:rFonts w:ascii="Arial" w:hAnsi="Arial"/>
          <w:sz w:val="18"/>
          <w:szCs w:val="18"/>
          <w:lang w:val="es-MX"/>
        </w:rPr>
        <w:t xml:space="preserve"> X 90%</w:t>
      </w:r>
      <w:r w:rsidRPr="000E445E">
        <w:rPr>
          <w:rFonts w:ascii="Arial" w:hAnsi="Arial"/>
          <w:sz w:val="18"/>
          <w:szCs w:val="18"/>
          <w:lang w:val="es-MX"/>
        </w:rPr>
        <w:t>.</w:t>
      </w:r>
    </w:p>
    <w:p w:rsidR="003E06E0" w:rsidRDefault="000E445E" w:rsidP="000E445E">
      <w:pPr>
        <w:tabs>
          <w:tab w:val="left" w:pos="851"/>
        </w:tabs>
        <w:spacing w:after="0" w:line="240" w:lineRule="auto"/>
        <w:jc w:val="both"/>
        <w:rPr>
          <w:rFonts w:ascii="Arial" w:hAnsi="Arial"/>
          <w:sz w:val="18"/>
          <w:szCs w:val="18"/>
          <w:lang w:val="es-MX"/>
        </w:rPr>
      </w:pPr>
      <w:r w:rsidRPr="000E445E">
        <w:rPr>
          <w:rFonts w:ascii="Arial" w:hAnsi="Arial"/>
          <w:sz w:val="18"/>
          <w:szCs w:val="18"/>
          <w:lang w:val="es-MX"/>
        </w:rPr>
        <w:t>(9) (10)</w:t>
      </w:r>
      <w:r w:rsidRPr="000E445E">
        <w:rPr>
          <w:rFonts w:ascii="Arial" w:hAnsi="Arial"/>
          <w:sz w:val="18"/>
          <w:szCs w:val="18"/>
          <w:lang w:val="es-MX"/>
        </w:rPr>
        <w:tab/>
        <w:t>E</w:t>
      </w:r>
      <w:r w:rsidR="003E06E0" w:rsidRPr="000E445E">
        <w:rPr>
          <w:rFonts w:ascii="Arial" w:hAnsi="Arial"/>
          <w:sz w:val="18"/>
          <w:szCs w:val="18"/>
          <w:lang w:val="es-MX"/>
        </w:rPr>
        <w:t>l número de trabajadores será el que resulte de la sumatoria de los puntos (9</w:t>
      </w:r>
      <w:r w:rsidRPr="000E445E">
        <w:rPr>
          <w:rFonts w:ascii="Arial" w:hAnsi="Arial"/>
          <w:sz w:val="18"/>
          <w:szCs w:val="18"/>
          <w:lang w:val="es-MX"/>
        </w:rPr>
        <w:t>) y</w:t>
      </w:r>
      <w:r w:rsidR="003E06E0" w:rsidRPr="000E445E">
        <w:rPr>
          <w:rFonts w:ascii="Arial" w:hAnsi="Arial"/>
          <w:sz w:val="18"/>
          <w:szCs w:val="18"/>
          <w:lang w:val="es-MX"/>
        </w:rPr>
        <w:t xml:space="preserve"> (10)</w:t>
      </w:r>
      <w:r w:rsidRPr="000E445E">
        <w:rPr>
          <w:rFonts w:ascii="Arial" w:hAnsi="Arial"/>
          <w:sz w:val="18"/>
          <w:szCs w:val="18"/>
          <w:lang w:val="es-MX"/>
        </w:rPr>
        <w:t>.</w:t>
      </w:r>
    </w:p>
    <w:p w:rsidR="003E2E00" w:rsidRPr="003E2E00" w:rsidRDefault="003E2E00" w:rsidP="000E445E">
      <w:pPr>
        <w:tabs>
          <w:tab w:val="left" w:pos="851"/>
        </w:tabs>
        <w:spacing w:after="0" w:line="240" w:lineRule="auto"/>
        <w:jc w:val="both"/>
        <w:rPr>
          <w:rFonts w:ascii="Arial" w:hAnsi="Arial"/>
          <w:lang w:val="es-MX"/>
        </w:rPr>
      </w:pPr>
    </w:p>
    <w:p w:rsidR="000E445E" w:rsidRDefault="000E445E" w:rsidP="000E445E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/>
          <w:sz w:val="18"/>
          <w:szCs w:val="18"/>
          <w:lang w:val="es-MX"/>
        </w:rPr>
      </w:pPr>
      <w:r w:rsidRPr="000E445E">
        <w:rPr>
          <w:rFonts w:ascii="Arial" w:hAnsi="Arial"/>
          <w:sz w:val="18"/>
          <w:szCs w:val="18"/>
          <w:lang w:val="es-MX"/>
        </w:rPr>
        <w:t>(10)</w:t>
      </w:r>
      <w:r w:rsidRPr="000E445E">
        <w:rPr>
          <w:rFonts w:ascii="Arial" w:hAnsi="Arial"/>
          <w:sz w:val="18"/>
          <w:szCs w:val="18"/>
          <w:lang w:val="es-MX"/>
        </w:rPr>
        <w:tab/>
        <w:t>El Tamaño de la empresa se determinará a partir del puntaje obtenido conforme a la siguiente fórmula: Puntaje de la empresa = (Número de trabajadores) X 10% + (Monto de Ventas Anuales) X 90% el cual debe ser igual o menor al Tope Máximo Combinado de su categoría.</w:t>
      </w:r>
    </w:p>
    <w:p w:rsidR="00D01F6C" w:rsidRDefault="00D01F6C" w:rsidP="000E445E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/>
          <w:sz w:val="18"/>
          <w:szCs w:val="18"/>
          <w:lang w:val="es-MX"/>
        </w:rPr>
      </w:pPr>
    </w:p>
    <w:p w:rsidR="00D01F6C" w:rsidRPr="00D01F6C" w:rsidRDefault="00D01F6C" w:rsidP="00D01F6C">
      <w:pPr>
        <w:spacing w:after="0" w:line="240" w:lineRule="auto"/>
        <w:jc w:val="both"/>
        <w:rPr>
          <w:rFonts w:ascii="Arial" w:hAnsi="Arial"/>
          <w:lang w:val="es-MX"/>
        </w:rPr>
      </w:pPr>
      <w:r w:rsidRPr="00D01F6C">
        <w:rPr>
          <w:rFonts w:ascii="Arial" w:hAnsi="Arial"/>
          <w:lang w:val="es-MX"/>
        </w:rPr>
        <w:t xml:space="preserve">Asimismo, manifiesto bajo protesta de decir verdad que el </w:t>
      </w:r>
      <w:r w:rsidR="00CA360F" w:rsidRPr="00D01F6C">
        <w:rPr>
          <w:rFonts w:ascii="Arial" w:hAnsi="Arial"/>
          <w:lang w:val="es-MX"/>
        </w:rPr>
        <w:t xml:space="preserve">Registro </w:t>
      </w:r>
      <w:r w:rsidRPr="00D01F6C">
        <w:rPr>
          <w:rFonts w:ascii="Arial" w:hAnsi="Arial"/>
          <w:lang w:val="es-MX"/>
        </w:rPr>
        <w:t xml:space="preserve">Federal de </w:t>
      </w:r>
      <w:r w:rsidR="00CA360F" w:rsidRPr="00D01F6C">
        <w:rPr>
          <w:rFonts w:ascii="Arial" w:hAnsi="Arial"/>
          <w:lang w:val="es-MX"/>
        </w:rPr>
        <w:t xml:space="preserve">Contribuyentes </w:t>
      </w:r>
      <w:r w:rsidRPr="00D01F6C">
        <w:rPr>
          <w:rFonts w:ascii="Arial" w:hAnsi="Arial"/>
          <w:lang w:val="es-MX"/>
        </w:rPr>
        <w:t xml:space="preserve">de </w:t>
      </w:r>
      <w:r w:rsidR="00CA360F">
        <w:rPr>
          <w:rFonts w:ascii="Arial" w:hAnsi="Arial"/>
          <w:lang w:val="es-MX"/>
        </w:rPr>
        <w:t>mi</w:t>
      </w:r>
      <w:r w:rsidRPr="00D01F6C">
        <w:rPr>
          <w:rFonts w:ascii="Arial" w:hAnsi="Arial"/>
          <w:lang w:val="es-MX"/>
        </w:rPr>
        <w:t xml:space="preserve"> representa</w:t>
      </w:r>
      <w:r w:rsidR="00CA360F">
        <w:rPr>
          <w:rFonts w:ascii="Arial" w:hAnsi="Arial"/>
          <w:lang w:val="es-MX"/>
        </w:rPr>
        <w:t>da</w:t>
      </w:r>
      <w:r w:rsidRPr="00D01F6C">
        <w:rPr>
          <w:rFonts w:ascii="Arial" w:hAnsi="Arial"/>
          <w:lang w:val="es-MX"/>
        </w:rPr>
        <w:t xml:space="preserve"> es: (13) ______.</w:t>
      </w:r>
    </w:p>
    <w:p w:rsidR="00D01F6C" w:rsidRDefault="00D01F6C" w:rsidP="000E445E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/>
          <w:sz w:val="18"/>
          <w:szCs w:val="18"/>
          <w:lang w:val="es-MX"/>
        </w:rPr>
      </w:pPr>
    </w:p>
    <w:p w:rsidR="00D01F6C" w:rsidRPr="00D01F6C" w:rsidRDefault="00D01F6C" w:rsidP="000E445E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/>
          <w:lang w:val="es-MX"/>
        </w:rPr>
      </w:pPr>
    </w:p>
    <w:p w:rsidR="00D01F6C" w:rsidRPr="00D01F6C" w:rsidRDefault="00D01F6C" w:rsidP="000E445E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/>
          <w:lang w:val="es-MX"/>
        </w:rPr>
      </w:pPr>
    </w:p>
    <w:p w:rsidR="00D01F6C" w:rsidRPr="00D01F6C" w:rsidRDefault="00D01F6C" w:rsidP="00D01F6C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rial" w:hAnsi="Arial"/>
          <w:lang w:val="es-MX"/>
        </w:rPr>
      </w:pPr>
      <w:r w:rsidRPr="00D01F6C">
        <w:rPr>
          <w:rFonts w:ascii="Arial" w:hAnsi="Arial"/>
          <w:lang w:val="es-MX"/>
        </w:rPr>
        <w:t>A T E N T A M E N T E</w:t>
      </w:r>
    </w:p>
    <w:p w:rsidR="00D01F6C" w:rsidRPr="00D01F6C" w:rsidRDefault="00D01F6C" w:rsidP="00D01F6C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rial" w:hAnsi="Arial"/>
          <w:lang w:val="es-MX"/>
        </w:rPr>
      </w:pPr>
    </w:p>
    <w:p w:rsidR="00D01F6C" w:rsidRPr="00D01F6C" w:rsidRDefault="00D01F6C" w:rsidP="00D01F6C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rial" w:hAnsi="Arial"/>
          <w:lang w:val="es-MX"/>
        </w:rPr>
      </w:pPr>
    </w:p>
    <w:p w:rsidR="00D01F6C" w:rsidRPr="00D01F6C" w:rsidRDefault="00D01F6C" w:rsidP="00D01F6C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rial" w:hAnsi="Arial"/>
          <w:lang w:val="es-MX"/>
        </w:rPr>
      </w:pPr>
    </w:p>
    <w:p w:rsidR="00D01F6C" w:rsidRPr="00D01F6C" w:rsidRDefault="00D01F6C" w:rsidP="00D01F6C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rial" w:hAnsi="Arial"/>
          <w:lang w:val="es-MX"/>
        </w:rPr>
      </w:pPr>
      <w:r w:rsidRPr="00D01F6C">
        <w:rPr>
          <w:rFonts w:ascii="Arial" w:hAnsi="Arial"/>
          <w:lang w:val="es-MX"/>
        </w:rPr>
        <w:t>(14) _________________________</w:t>
      </w:r>
    </w:p>
    <w:p w:rsidR="00D01F6C" w:rsidRDefault="00D01F6C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3E2E00" w:rsidRPr="00D01F6C" w:rsidRDefault="003E2E00" w:rsidP="003E2E00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lang w:val="es-MX"/>
        </w:rPr>
      </w:pPr>
    </w:p>
    <w:p w:rsidR="00D01F6C" w:rsidRPr="00D01F6C" w:rsidRDefault="00D01F6C" w:rsidP="00D01F6C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rial" w:hAnsi="Arial"/>
          <w:lang w:val="es-MX"/>
        </w:rPr>
      </w:pPr>
    </w:p>
    <w:p w:rsidR="00D01F6C" w:rsidRPr="00D01F6C" w:rsidRDefault="00D01F6C" w:rsidP="003E2E00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/>
          <w:lang w:val="es-MX"/>
        </w:rPr>
      </w:pPr>
    </w:p>
    <w:p w:rsidR="00D01F6C" w:rsidRPr="00D01F6C" w:rsidRDefault="00D01F6C" w:rsidP="00D01F6C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rial" w:hAnsi="Arial"/>
          <w:lang w:val="es-MX"/>
        </w:rPr>
      </w:pPr>
      <w:r w:rsidRPr="00D01F6C">
        <w:rPr>
          <w:rFonts w:ascii="Arial" w:hAnsi="Arial"/>
          <w:lang w:val="es-MX"/>
        </w:rPr>
        <w:t>INSTRUCTIVO DEL ANEXO (A)</w:t>
      </w:r>
    </w:p>
    <w:p w:rsidR="00D01F6C" w:rsidRDefault="00D01F6C" w:rsidP="00D01F6C">
      <w:pPr>
        <w:tabs>
          <w:tab w:val="left" w:pos="851"/>
        </w:tabs>
        <w:spacing w:after="0" w:line="240" w:lineRule="auto"/>
        <w:ind w:left="851" w:hanging="851"/>
        <w:jc w:val="center"/>
        <w:rPr>
          <w:rFonts w:ascii="Arial" w:hAnsi="Arial"/>
          <w:sz w:val="18"/>
          <w:szCs w:val="18"/>
          <w:lang w:val="es-MX"/>
        </w:rPr>
      </w:pPr>
      <w:r>
        <w:rPr>
          <w:rFonts w:ascii="Arial" w:hAnsi="Arial"/>
          <w:sz w:val="18"/>
          <w:szCs w:val="18"/>
          <w:lang w:val="es-MX"/>
        </w:rPr>
        <w:t>(SUBCONTRATACIÓN EN OBRAS PÚBLICAS)</w:t>
      </w:r>
    </w:p>
    <w:p w:rsidR="00D01F6C" w:rsidRDefault="00D01F6C" w:rsidP="00D01F6C">
      <w:pPr>
        <w:tabs>
          <w:tab w:val="left" w:pos="851"/>
        </w:tabs>
        <w:spacing w:after="0" w:line="240" w:lineRule="auto"/>
        <w:ind w:left="851" w:hanging="851"/>
        <w:rPr>
          <w:rFonts w:ascii="Arial" w:hAnsi="Arial"/>
          <w:sz w:val="18"/>
          <w:szCs w:val="18"/>
          <w:lang w:val="es-MX"/>
        </w:rPr>
      </w:pPr>
    </w:p>
    <w:p w:rsidR="00D01F6C" w:rsidRDefault="00D01F6C" w:rsidP="00D01F6C">
      <w:pPr>
        <w:spacing w:after="0" w:line="240" w:lineRule="auto"/>
        <w:jc w:val="both"/>
        <w:rPr>
          <w:rFonts w:ascii="Arial" w:hAnsi="Arial"/>
          <w:lang w:val="es-MX"/>
        </w:rPr>
      </w:pPr>
      <w:r w:rsidRPr="00D01F6C">
        <w:rPr>
          <w:rFonts w:ascii="Arial" w:hAnsi="Arial"/>
          <w:lang w:val="es-MX"/>
        </w:rPr>
        <w:t xml:space="preserve">INSTRUCTIVO PARA EL LLENADO DEL FORMATO PARA </w:t>
      </w:r>
      <w:smartTag w:uri="urn:schemas-microsoft-com:office:smarttags" w:element="PersonName">
        <w:smartTagPr>
          <w:attr w:name="ProductID" w:val="LA MANIFESTACIÓN QUE"/>
        </w:smartTagPr>
        <w:r w:rsidRPr="00D01F6C">
          <w:rPr>
            <w:rFonts w:ascii="Arial" w:hAnsi="Arial"/>
            <w:lang w:val="es-MX"/>
          </w:rPr>
          <w:t>LA MANIFESTACIÓN QUE</w:t>
        </w:r>
      </w:smartTag>
      <w:r w:rsidRPr="00D01F6C">
        <w:rPr>
          <w:rFonts w:ascii="Arial" w:hAnsi="Arial"/>
          <w:lang w:val="es-MX"/>
        </w:rPr>
        <w:t xml:space="preserve"> DEBERÁN PRESENTAR LOS LICITANTES PARA DAR CUMPLIMIENTO A LO DISPUESTO EN LOS LINEAMIENTOS PARA FOMENTAR </w:t>
      </w:r>
      <w:smartTag w:uri="urn:schemas-microsoft-com:office:smarttags" w:element="PersonName">
        <w:smartTagPr>
          <w:attr w:name="ProductID" w:val="LA PARTICIPACIÓN DE"/>
        </w:smartTagPr>
        <w:r w:rsidRPr="00D01F6C">
          <w:rPr>
            <w:rFonts w:ascii="Arial" w:hAnsi="Arial"/>
            <w:lang w:val="es-MX"/>
          </w:rPr>
          <w:t>LA PARTICIPACIÓN DE</w:t>
        </w:r>
      </w:smartTag>
      <w:r w:rsidRPr="00D01F6C">
        <w:rPr>
          <w:rFonts w:ascii="Arial" w:hAnsi="Arial"/>
          <w:lang w:val="es-MX"/>
        </w:rPr>
        <w:t xml:space="preserve"> LAS MICRO, PEQUEÑAS Y MEDIANAS EMPRESAS EN LOS PROCEDIMIENTOS DE CONTRATACIÓN DE OBRAS PÚBLICAS Y SERVICIOS RELACIONADOS CON LAS MISMAS, QUE REALICEN LAS DEPENDENCIAS Y ENTIDADES DE </w:t>
      </w:r>
      <w:smartTag w:uri="urn:schemas-microsoft-com:office:smarttags" w:element="PersonName">
        <w:smartTagPr>
          <w:attr w:name="ProductID" w:val="LA ADMINISTRACIÓN PÚBLICA"/>
        </w:smartTagPr>
        <w:r w:rsidRPr="00D01F6C">
          <w:rPr>
            <w:rFonts w:ascii="Arial" w:hAnsi="Arial"/>
            <w:lang w:val="es-MX"/>
          </w:rPr>
          <w:t>LA ADMINISTRACIÓN PÚBLICA</w:t>
        </w:r>
      </w:smartTag>
      <w:r w:rsidRPr="00D01F6C">
        <w:rPr>
          <w:rFonts w:ascii="Arial" w:hAnsi="Arial"/>
          <w:lang w:val="es-MX"/>
        </w:rPr>
        <w:t xml:space="preserve"> FEDERAL.</w:t>
      </w:r>
    </w:p>
    <w:p w:rsidR="00D01F6C" w:rsidRDefault="00D01F6C" w:rsidP="00D01F6C">
      <w:pPr>
        <w:spacing w:after="0" w:line="240" w:lineRule="auto"/>
        <w:jc w:val="both"/>
        <w:rPr>
          <w:rFonts w:ascii="Arial" w:hAnsi="Arial"/>
          <w:lang w:val="es-MX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94"/>
        <w:gridCol w:w="7418"/>
      </w:tblGrid>
      <w:tr w:rsidR="00D01F6C" w:rsidRPr="00CC5751" w:rsidTr="00CC5751">
        <w:tc>
          <w:tcPr>
            <w:tcW w:w="1194" w:type="dxa"/>
          </w:tcPr>
          <w:p w:rsidR="00D01F6C" w:rsidRPr="00CC5751" w:rsidRDefault="00D01F6C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 xml:space="preserve">NÚMERO </w:t>
            </w:r>
          </w:p>
        </w:tc>
        <w:tc>
          <w:tcPr>
            <w:tcW w:w="7418" w:type="dxa"/>
          </w:tcPr>
          <w:p w:rsidR="00D01F6C" w:rsidRPr="00CC5751" w:rsidRDefault="00D01F6C" w:rsidP="00CC5751">
            <w:pPr>
              <w:spacing w:after="0" w:line="240" w:lineRule="auto"/>
              <w:jc w:val="center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DESCRIPCIÓN</w:t>
            </w:r>
          </w:p>
        </w:tc>
      </w:tr>
      <w:tr w:rsidR="00D01F6C" w:rsidRPr="00CC5751" w:rsidTr="00CC5751">
        <w:tc>
          <w:tcPr>
            <w:tcW w:w="1194" w:type="dxa"/>
          </w:tcPr>
          <w:p w:rsidR="00D01F6C" w:rsidRPr="00CC5751" w:rsidRDefault="00D01F6C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D01F6C" w:rsidRPr="00CC5751" w:rsidRDefault="00D01F6C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Señalar la fecha de suscripción de documento.</w:t>
            </w:r>
          </w:p>
        </w:tc>
      </w:tr>
      <w:tr w:rsidR="00D01F6C" w:rsidRPr="00CC5751" w:rsidTr="00CC5751">
        <w:tc>
          <w:tcPr>
            <w:tcW w:w="1194" w:type="dxa"/>
          </w:tcPr>
          <w:p w:rsidR="00D01F6C" w:rsidRPr="00CC5751" w:rsidRDefault="00D01F6C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D01F6C" w:rsidRPr="00CC5751" w:rsidRDefault="00D01F6C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Anotar el nombre de la dependencia o entidad convocante.</w:t>
            </w:r>
          </w:p>
        </w:tc>
      </w:tr>
      <w:tr w:rsidR="00D01F6C" w:rsidRPr="00CC5751" w:rsidTr="00CC5751">
        <w:tc>
          <w:tcPr>
            <w:tcW w:w="1194" w:type="dxa"/>
          </w:tcPr>
          <w:p w:rsidR="00D01F6C" w:rsidRPr="00CC5751" w:rsidRDefault="00D01F6C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D01F6C" w:rsidRPr="00CC5751" w:rsidRDefault="00804751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Precisar el procedimiento de que se trate, licitación pública, invitación a cuando menos tres personas o adjudicación directa.</w:t>
            </w:r>
          </w:p>
        </w:tc>
      </w:tr>
      <w:tr w:rsidR="00D01F6C" w:rsidRPr="00CC5751" w:rsidTr="00CC5751">
        <w:tc>
          <w:tcPr>
            <w:tcW w:w="1194" w:type="dxa"/>
          </w:tcPr>
          <w:p w:rsidR="00D01F6C" w:rsidRPr="00CC5751" w:rsidRDefault="00D01F6C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D01F6C" w:rsidRPr="00CC5751" w:rsidRDefault="00804751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Indicar el número respectivo del procedimiento.</w:t>
            </w:r>
          </w:p>
        </w:tc>
      </w:tr>
      <w:tr w:rsidR="00D01F6C" w:rsidRPr="00CC5751" w:rsidTr="00CC5751">
        <w:tc>
          <w:tcPr>
            <w:tcW w:w="1194" w:type="dxa"/>
          </w:tcPr>
          <w:p w:rsidR="00D01F6C" w:rsidRPr="00CC5751" w:rsidRDefault="00D01F6C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D01F6C" w:rsidRPr="00CC5751" w:rsidRDefault="00804751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Citar el nombre o razón social o denominación de la empresa subcontratista.</w:t>
            </w:r>
          </w:p>
        </w:tc>
      </w:tr>
      <w:tr w:rsidR="00804751" w:rsidRPr="00CC5751" w:rsidTr="00CC5751">
        <w:tc>
          <w:tcPr>
            <w:tcW w:w="1194" w:type="dxa"/>
          </w:tcPr>
          <w:p w:rsidR="00804751" w:rsidRPr="00CC5751" w:rsidRDefault="00804751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804751" w:rsidRPr="00CC5751" w:rsidRDefault="00804751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Citar el nombre o razón social o denominación de la empresa contratista.</w:t>
            </w:r>
          </w:p>
        </w:tc>
      </w:tr>
      <w:tr w:rsidR="00804751" w:rsidRPr="00CC5751" w:rsidTr="00CC5751">
        <w:tc>
          <w:tcPr>
            <w:tcW w:w="1194" w:type="dxa"/>
          </w:tcPr>
          <w:p w:rsidR="00804751" w:rsidRPr="00CC5751" w:rsidRDefault="00804751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804751" w:rsidRPr="00CC5751" w:rsidRDefault="00804751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Citar brevemente los trabajos subcontratados que realizará la empresa subcontratista.</w:t>
            </w:r>
          </w:p>
        </w:tc>
      </w:tr>
      <w:tr w:rsidR="00804751" w:rsidRPr="00CC5751" w:rsidTr="00CC5751">
        <w:tc>
          <w:tcPr>
            <w:tcW w:w="1194" w:type="dxa"/>
          </w:tcPr>
          <w:p w:rsidR="00804751" w:rsidRPr="00CC5751" w:rsidRDefault="00804751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804751" w:rsidRPr="00CC5751" w:rsidRDefault="00804751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Indicar con letra el sector al que pertenece (Industria, Comercio o Servicios).</w:t>
            </w:r>
          </w:p>
        </w:tc>
      </w:tr>
      <w:tr w:rsidR="00804751" w:rsidRPr="00CC5751" w:rsidTr="00CC5751">
        <w:tc>
          <w:tcPr>
            <w:tcW w:w="1194" w:type="dxa"/>
          </w:tcPr>
          <w:p w:rsidR="00804751" w:rsidRPr="00CC5751" w:rsidRDefault="00804751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804751" w:rsidRPr="00CC5751" w:rsidRDefault="00804751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Anotar el número de trabajadores de planta inscritos en el IMSS.</w:t>
            </w:r>
          </w:p>
        </w:tc>
      </w:tr>
      <w:tr w:rsidR="00804751" w:rsidRPr="00CC5751" w:rsidTr="00CC5751">
        <w:tc>
          <w:tcPr>
            <w:tcW w:w="1194" w:type="dxa"/>
          </w:tcPr>
          <w:p w:rsidR="00804751" w:rsidRPr="00CC5751" w:rsidRDefault="00804751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804751" w:rsidRPr="00CC5751" w:rsidRDefault="00804751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En su caso, anotar el número de personas subcontratadas.</w:t>
            </w:r>
          </w:p>
        </w:tc>
      </w:tr>
      <w:tr w:rsidR="00804751" w:rsidRPr="00CC5751" w:rsidTr="00CC5751">
        <w:tc>
          <w:tcPr>
            <w:tcW w:w="1194" w:type="dxa"/>
          </w:tcPr>
          <w:p w:rsidR="00804751" w:rsidRPr="00CC5751" w:rsidRDefault="00804751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804751" w:rsidRPr="00CC5751" w:rsidRDefault="00804751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Señalar el rango de monto de ventas anuales en millones de pesos (mdp) conforme al reporte de su ejercicio fiscal correspondiente a la última declaración anual de impuestos federales.</w:t>
            </w:r>
          </w:p>
        </w:tc>
      </w:tr>
      <w:tr w:rsidR="00804751" w:rsidRPr="00CC5751" w:rsidTr="00CC5751">
        <w:tc>
          <w:tcPr>
            <w:tcW w:w="1194" w:type="dxa"/>
          </w:tcPr>
          <w:p w:rsidR="00804751" w:rsidRPr="00CC5751" w:rsidRDefault="00804751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804751" w:rsidRPr="00CC5751" w:rsidRDefault="00804751" w:rsidP="00CA360F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 xml:space="preserve">Señalar con letra el tamaño de la empresa (Micro, Pequeña </w:t>
            </w:r>
            <w:r w:rsidR="00CA360F">
              <w:rPr>
                <w:rFonts w:ascii="Arial" w:hAnsi="Arial"/>
                <w:lang w:val="es-MX"/>
              </w:rPr>
              <w:t>o</w:t>
            </w:r>
            <w:r w:rsidRPr="00CC5751">
              <w:rPr>
                <w:rFonts w:ascii="Arial" w:hAnsi="Arial"/>
                <w:lang w:val="es-MX"/>
              </w:rPr>
              <w:t xml:space="preserve"> Mediana), </w:t>
            </w:r>
            <w:r w:rsidR="00E003B9">
              <w:rPr>
                <w:rFonts w:ascii="Arial" w:hAnsi="Arial"/>
                <w:lang w:val="es-MX"/>
              </w:rPr>
              <w:t>conforme a la fó</w:t>
            </w:r>
            <w:r w:rsidR="00CC5751" w:rsidRPr="00CC5751">
              <w:rPr>
                <w:rFonts w:ascii="Arial" w:hAnsi="Arial"/>
                <w:lang w:val="es-MX"/>
              </w:rPr>
              <w:t>rmula anotada al pie del cuadro de estr</w:t>
            </w:r>
            <w:r w:rsidR="00CA360F">
              <w:rPr>
                <w:rFonts w:ascii="Arial" w:hAnsi="Arial"/>
                <w:lang w:val="es-MX"/>
              </w:rPr>
              <w:t>a</w:t>
            </w:r>
            <w:r w:rsidR="00CC5751" w:rsidRPr="00CC5751">
              <w:rPr>
                <w:rFonts w:ascii="Arial" w:hAnsi="Arial"/>
                <w:lang w:val="es-MX"/>
              </w:rPr>
              <w:t>tificación.</w:t>
            </w:r>
          </w:p>
        </w:tc>
      </w:tr>
      <w:tr w:rsidR="00804751" w:rsidRPr="00CC5751" w:rsidTr="00CC5751">
        <w:tc>
          <w:tcPr>
            <w:tcW w:w="1194" w:type="dxa"/>
          </w:tcPr>
          <w:p w:rsidR="00804751" w:rsidRPr="00CC5751" w:rsidRDefault="00804751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804751" w:rsidRPr="00CC5751" w:rsidRDefault="00402344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 xml:space="preserve">Indicar el Registro Federal de </w:t>
            </w:r>
            <w:r w:rsidR="001E1C64" w:rsidRPr="00CC5751">
              <w:rPr>
                <w:rFonts w:ascii="Arial" w:hAnsi="Arial"/>
                <w:lang w:val="es-MX"/>
              </w:rPr>
              <w:t xml:space="preserve">Contribuyentes </w:t>
            </w:r>
            <w:r w:rsidRPr="00CC5751">
              <w:rPr>
                <w:rFonts w:ascii="Arial" w:hAnsi="Arial"/>
                <w:lang w:val="es-MX"/>
              </w:rPr>
              <w:t>de la empresa subcontratista.</w:t>
            </w:r>
          </w:p>
        </w:tc>
      </w:tr>
      <w:tr w:rsidR="00D01F6C" w:rsidRPr="00CC5751" w:rsidTr="00CC5751">
        <w:tc>
          <w:tcPr>
            <w:tcW w:w="1194" w:type="dxa"/>
          </w:tcPr>
          <w:p w:rsidR="00D01F6C" w:rsidRPr="00CC5751" w:rsidRDefault="00D01F6C" w:rsidP="00CC57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</w:p>
        </w:tc>
        <w:tc>
          <w:tcPr>
            <w:tcW w:w="7418" w:type="dxa"/>
          </w:tcPr>
          <w:p w:rsidR="00D01F6C" w:rsidRPr="00CC5751" w:rsidRDefault="001E1C64" w:rsidP="00CC5751">
            <w:pPr>
              <w:spacing w:after="0" w:line="240" w:lineRule="auto"/>
              <w:jc w:val="both"/>
              <w:rPr>
                <w:rFonts w:ascii="Arial" w:hAnsi="Arial"/>
                <w:lang w:val="es-MX"/>
              </w:rPr>
            </w:pPr>
            <w:r w:rsidRPr="00CC5751">
              <w:rPr>
                <w:rFonts w:ascii="Arial" w:hAnsi="Arial"/>
                <w:lang w:val="es-MX"/>
              </w:rPr>
              <w:t>Anotar el nombre y firma del representante de la empresa subcontratista.</w:t>
            </w:r>
          </w:p>
        </w:tc>
      </w:tr>
    </w:tbl>
    <w:p w:rsidR="00D01F6C" w:rsidRPr="00D01F6C" w:rsidRDefault="00D01F6C" w:rsidP="00D01F6C">
      <w:pPr>
        <w:spacing w:after="0" w:line="240" w:lineRule="auto"/>
        <w:jc w:val="both"/>
        <w:rPr>
          <w:rFonts w:ascii="Arial" w:hAnsi="Arial"/>
          <w:lang w:val="es-MX"/>
        </w:rPr>
      </w:pPr>
    </w:p>
    <w:sectPr w:rsidR="00D01F6C" w:rsidRPr="00D01F6C" w:rsidSect="003E2E00">
      <w:headerReference w:type="default" r:id="rId7"/>
      <w:pgSz w:w="11906" w:h="16838"/>
      <w:pgMar w:top="709" w:right="1416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2F1" w:rsidRDefault="00A742F1" w:rsidP="003E2E00">
      <w:pPr>
        <w:spacing w:after="0" w:line="240" w:lineRule="auto"/>
      </w:pPr>
      <w:r>
        <w:separator/>
      </w:r>
    </w:p>
  </w:endnote>
  <w:endnote w:type="continuationSeparator" w:id="1">
    <w:p w:rsidR="00A742F1" w:rsidRDefault="00A742F1" w:rsidP="003E2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2F1" w:rsidRDefault="00A742F1" w:rsidP="003E2E00">
      <w:pPr>
        <w:spacing w:after="0" w:line="240" w:lineRule="auto"/>
      </w:pPr>
      <w:r>
        <w:separator/>
      </w:r>
    </w:p>
  </w:footnote>
  <w:footnote w:type="continuationSeparator" w:id="1">
    <w:p w:rsidR="00A742F1" w:rsidRDefault="00A742F1" w:rsidP="003E2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E00" w:rsidRDefault="003E2E00" w:rsidP="003E2E00">
    <w:pPr>
      <w:pStyle w:val="Encabezado"/>
      <w:jc w:val="center"/>
    </w:pPr>
    <w:r w:rsidRPr="00CA360F">
      <w:rPr>
        <w:rFonts w:ascii="Arial" w:hAnsi="Arial"/>
        <w:b/>
        <w:lang w:val="es-MX"/>
      </w:rPr>
      <w:t>ANEXO (A)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67B52"/>
    <w:multiLevelType w:val="hybridMultilevel"/>
    <w:tmpl w:val="89449EF8"/>
    <w:lvl w:ilvl="0" w:tplc="139ED73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32A1E"/>
    <w:multiLevelType w:val="hybridMultilevel"/>
    <w:tmpl w:val="5CACBD2E"/>
    <w:lvl w:ilvl="0" w:tplc="748C89FE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BA1D4C"/>
    <w:multiLevelType w:val="hybridMultilevel"/>
    <w:tmpl w:val="EAD8ED46"/>
    <w:lvl w:ilvl="0" w:tplc="AB94F560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09BA"/>
    <w:rsid w:val="000016F1"/>
    <w:rsid w:val="00015AB0"/>
    <w:rsid w:val="00016879"/>
    <w:rsid w:val="00033A0F"/>
    <w:rsid w:val="00036438"/>
    <w:rsid w:val="00042B0D"/>
    <w:rsid w:val="00043246"/>
    <w:rsid w:val="000435A4"/>
    <w:rsid w:val="00043A9D"/>
    <w:rsid w:val="000523F2"/>
    <w:rsid w:val="00052A46"/>
    <w:rsid w:val="00053DA0"/>
    <w:rsid w:val="00055D0C"/>
    <w:rsid w:val="000672A4"/>
    <w:rsid w:val="00093431"/>
    <w:rsid w:val="000A52F2"/>
    <w:rsid w:val="000A5419"/>
    <w:rsid w:val="000A6745"/>
    <w:rsid w:val="000A7B76"/>
    <w:rsid w:val="000C0180"/>
    <w:rsid w:val="000D3CA9"/>
    <w:rsid w:val="000E2CF2"/>
    <w:rsid w:val="000E445E"/>
    <w:rsid w:val="000E781C"/>
    <w:rsid w:val="00105B38"/>
    <w:rsid w:val="0012717C"/>
    <w:rsid w:val="00131B31"/>
    <w:rsid w:val="00133063"/>
    <w:rsid w:val="00133534"/>
    <w:rsid w:val="0014383F"/>
    <w:rsid w:val="0015581A"/>
    <w:rsid w:val="001836EE"/>
    <w:rsid w:val="001A3154"/>
    <w:rsid w:val="001B032E"/>
    <w:rsid w:val="001B18D1"/>
    <w:rsid w:val="001C0505"/>
    <w:rsid w:val="001C1C94"/>
    <w:rsid w:val="001C4545"/>
    <w:rsid w:val="001C638E"/>
    <w:rsid w:val="001C65B5"/>
    <w:rsid w:val="001E1C64"/>
    <w:rsid w:val="001E317D"/>
    <w:rsid w:val="001F2717"/>
    <w:rsid w:val="001F5B28"/>
    <w:rsid w:val="00201A32"/>
    <w:rsid w:val="00203181"/>
    <w:rsid w:val="00203C12"/>
    <w:rsid w:val="0022630D"/>
    <w:rsid w:val="0024065C"/>
    <w:rsid w:val="00253EF3"/>
    <w:rsid w:val="002609BA"/>
    <w:rsid w:val="00262BE3"/>
    <w:rsid w:val="00264C15"/>
    <w:rsid w:val="00276EAD"/>
    <w:rsid w:val="00284BC0"/>
    <w:rsid w:val="002B18FA"/>
    <w:rsid w:val="002B5233"/>
    <w:rsid w:val="002B5557"/>
    <w:rsid w:val="002C2C52"/>
    <w:rsid w:val="002D315B"/>
    <w:rsid w:val="002D419F"/>
    <w:rsid w:val="002D4682"/>
    <w:rsid w:val="002D5812"/>
    <w:rsid w:val="002E41F6"/>
    <w:rsid w:val="002F7C76"/>
    <w:rsid w:val="003009DD"/>
    <w:rsid w:val="00301323"/>
    <w:rsid w:val="00301FEB"/>
    <w:rsid w:val="00303BD9"/>
    <w:rsid w:val="003041A1"/>
    <w:rsid w:val="00307031"/>
    <w:rsid w:val="00314483"/>
    <w:rsid w:val="00314519"/>
    <w:rsid w:val="00321627"/>
    <w:rsid w:val="0032297B"/>
    <w:rsid w:val="00324E48"/>
    <w:rsid w:val="00341BF2"/>
    <w:rsid w:val="00347D04"/>
    <w:rsid w:val="00347FDB"/>
    <w:rsid w:val="00355C55"/>
    <w:rsid w:val="00370327"/>
    <w:rsid w:val="00380C37"/>
    <w:rsid w:val="00386E51"/>
    <w:rsid w:val="0039004C"/>
    <w:rsid w:val="003A3156"/>
    <w:rsid w:val="003A3BCD"/>
    <w:rsid w:val="003A5067"/>
    <w:rsid w:val="003B0377"/>
    <w:rsid w:val="003D10E2"/>
    <w:rsid w:val="003D18FB"/>
    <w:rsid w:val="003D410B"/>
    <w:rsid w:val="003E06E0"/>
    <w:rsid w:val="003E2E00"/>
    <w:rsid w:val="003E4306"/>
    <w:rsid w:val="003F167D"/>
    <w:rsid w:val="003F29E1"/>
    <w:rsid w:val="00402344"/>
    <w:rsid w:val="00404667"/>
    <w:rsid w:val="00417E32"/>
    <w:rsid w:val="00421EE2"/>
    <w:rsid w:val="00426110"/>
    <w:rsid w:val="00426427"/>
    <w:rsid w:val="004314E7"/>
    <w:rsid w:val="0046427A"/>
    <w:rsid w:val="00471502"/>
    <w:rsid w:val="0048341D"/>
    <w:rsid w:val="004A4113"/>
    <w:rsid w:val="004A7172"/>
    <w:rsid w:val="004C66C3"/>
    <w:rsid w:val="004E28C4"/>
    <w:rsid w:val="004E3467"/>
    <w:rsid w:val="004E4EC1"/>
    <w:rsid w:val="004F16B6"/>
    <w:rsid w:val="005134CD"/>
    <w:rsid w:val="00515093"/>
    <w:rsid w:val="00521677"/>
    <w:rsid w:val="00523D5E"/>
    <w:rsid w:val="00525F06"/>
    <w:rsid w:val="005447EB"/>
    <w:rsid w:val="00545146"/>
    <w:rsid w:val="00550A90"/>
    <w:rsid w:val="00551AFF"/>
    <w:rsid w:val="005712A7"/>
    <w:rsid w:val="0058156F"/>
    <w:rsid w:val="0058183E"/>
    <w:rsid w:val="0058607E"/>
    <w:rsid w:val="00587832"/>
    <w:rsid w:val="00591105"/>
    <w:rsid w:val="005A0FC0"/>
    <w:rsid w:val="005A3C8D"/>
    <w:rsid w:val="005A5B6A"/>
    <w:rsid w:val="005B20E9"/>
    <w:rsid w:val="005C0124"/>
    <w:rsid w:val="005C7A09"/>
    <w:rsid w:val="005D7D6A"/>
    <w:rsid w:val="005E630B"/>
    <w:rsid w:val="005E64B4"/>
    <w:rsid w:val="005F52EB"/>
    <w:rsid w:val="006106BD"/>
    <w:rsid w:val="00646E3D"/>
    <w:rsid w:val="00650BD2"/>
    <w:rsid w:val="00666664"/>
    <w:rsid w:val="006804C5"/>
    <w:rsid w:val="006A372D"/>
    <w:rsid w:val="006B03CE"/>
    <w:rsid w:val="006D1ADA"/>
    <w:rsid w:val="006D2F98"/>
    <w:rsid w:val="006F0F90"/>
    <w:rsid w:val="006F2829"/>
    <w:rsid w:val="006F6842"/>
    <w:rsid w:val="00716CAC"/>
    <w:rsid w:val="00730AFB"/>
    <w:rsid w:val="0073120F"/>
    <w:rsid w:val="00740D0C"/>
    <w:rsid w:val="00742ACB"/>
    <w:rsid w:val="007502CB"/>
    <w:rsid w:val="00767513"/>
    <w:rsid w:val="0077014E"/>
    <w:rsid w:val="00771F79"/>
    <w:rsid w:val="007731BD"/>
    <w:rsid w:val="007830D5"/>
    <w:rsid w:val="007A3841"/>
    <w:rsid w:val="007B72AB"/>
    <w:rsid w:val="007D385A"/>
    <w:rsid w:val="007D3869"/>
    <w:rsid w:val="007D7F05"/>
    <w:rsid w:val="007F28B2"/>
    <w:rsid w:val="00804751"/>
    <w:rsid w:val="00804B74"/>
    <w:rsid w:val="00814D16"/>
    <w:rsid w:val="008236CB"/>
    <w:rsid w:val="00825CC5"/>
    <w:rsid w:val="00835803"/>
    <w:rsid w:val="00843E56"/>
    <w:rsid w:val="0084470E"/>
    <w:rsid w:val="008524F4"/>
    <w:rsid w:val="00857E3E"/>
    <w:rsid w:val="0086698F"/>
    <w:rsid w:val="00891D55"/>
    <w:rsid w:val="008932D3"/>
    <w:rsid w:val="00896C0A"/>
    <w:rsid w:val="008A5E75"/>
    <w:rsid w:val="008A7C18"/>
    <w:rsid w:val="008C600F"/>
    <w:rsid w:val="008C691F"/>
    <w:rsid w:val="008D1CF7"/>
    <w:rsid w:val="008D78C5"/>
    <w:rsid w:val="008F5EF3"/>
    <w:rsid w:val="008F6F66"/>
    <w:rsid w:val="00903B4E"/>
    <w:rsid w:val="00907DB3"/>
    <w:rsid w:val="00912765"/>
    <w:rsid w:val="00914554"/>
    <w:rsid w:val="00927ED6"/>
    <w:rsid w:val="00950CBC"/>
    <w:rsid w:val="00956983"/>
    <w:rsid w:val="00963D8D"/>
    <w:rsid w:val="009738EC"/>
    <w:rsid w:val="00982D07"/>
    <w:rsid w:val="00991723"/>
    <w:rsid w:val="009A2929"/>
    <w:rsid w:val="009A77D5"/>
    <w:rsid w:val="009B21E3"/>
    <w:rsid w:val="009B4A67"/>
    <w:rsid w:val="009B7927"/>
    <w:rsid w:val="009C0B0C"/>
    <w:rsid w:val="009C2589"/>
    <w:rsid w:val="009C2E67"/>
    <w:rsid w:val="009C356C"/>
    <w:rsid w:val="009D08C5"/>
    <w:rsid w:val="009D7CB7"/>
    <w:rsid w:val="00A02E7C"/>
    <w:rsid w:val="00A04B85"/>
    <w:rsid w:val="00A115D8"/>
    <w:rsid w:val="00A21269"/>
    <w:rsid w:val="00A22F50"/>
    <w:rsid w:val="00A30501"/>
    <w:rsid w:val="00A35101"/>
    <w:rsid w:val="00A37EA1"/>
    <w:rsid w:val="00A742F1"/>
    <w:rsid w:val="00A75C06"/>
    <w:rsid w:val="00A769CA"/>
    <w:rsid w:val="00A7764E"/>
    <w:rsid w:val="00A907F5"/>
    <w:rsid w:val="00AA53D3"/>
    <w:rsid w:val="00AA7639"/>
    <w:rsid w:val="00AB3ED7"/>
    <w:rsid w:val="00AC2378"/>
    <w:rsid w:val="00AD5625"/>
    <w:rsid w:val="00AE474C"/>
    <w:rsid w:val="00AE782D"/>
    <w:rsid w:val="00AE7846"/>
    <w:rsid w:val="00B112F9"/>
    <w:rsid w:val="00B25EC7"/>
    <w:rsid w:val="00B33695"/>
    <w:rsid w:val="00B577BF"/>
    <w:rsid w:val="00B63DC2"/>
    <w:rsid w:val="00B6628E"/>
    <w:rsid w:val="00B80865"/>
    <w:rsid w:val="00B81678"/>
    <w:rsid w:val="00B83AE3"/>
    <w:rsid w:val="00B83CCC"/>
    <w:rsid w:val="00B853A4"/>
    <w:rsid w:val="00B91974"/>
    <w:rsid w:val="00B93B2D"/>
    <w:rsid w:val="00B94B66"/>
    <w:rsid w:val="00B95CA3"/>
    <w:rsid w:val="00BB0B8A"/>
    <w:rsid w:val="00BB1AD7"/>
    <w:rsid w:val="00BC0C47"/>
    <w:rsid w:val="00BC7A18"/>
    <w:rsid w:val="00BD14F6"/>
    <w:rsid w:val="00C00E52"/>
    <w:rsid w:val="00C12C14"/>
    <w:rsid w:val="00C31283"/>
    <w:rsid w:val="00C379E0"/>
    <w:rsid w:val="00C6093F"/>
    <w:rsid w:val="00C61FD9"/>
    <w:rsid w:val="00C6780E"/>
    <w:rsid w:val="00C77DE0"/>
    <w:rsid w:val="00C91A88"/>
    <w:rsid w:val="00C96C9A"/>
    <w:rsid w:val="00C96CAC"/>
    <w:rsid w:val="00CA360F"/>
    <w:rsid w:val="00CC5751"/>
    <w:rsid w:val="00CD237E"/>
    <w:rsid w:val="00CD29A0"/>
    <w:rsid w:val="00CE54B4"/>
    <w:rsid w:val="00CF4480"/>
    <w:rsid w:val="00D01F6C"/>
    <w:rsid w:val="00D268BE"/>
    <w:rsid w:val="00D27CF4"/>
    <w:rsid w:val="00D51F00"/>
    <w:rsid w:val="00D551E5"/>
    <w:rsid w:val="00D63509"/>
    <w:rsid w:val="00D6755B"/>
    <w:rsid w:val="00D9044B"/>
    <w:rsid w:val="00DA5D1F"/>
    <w:rsid w:val="00DA7E3F"/>
    <w:rsid w:val="00DD16CC"/>
    <w:rsid w:val="00DF2E3A"/>
    <w:rsid w:val="00DF4CF8"/>
    <w:rsid w:val="00E003B9"/>
    <w:rsid w:val="00E065F5"/>
    <w:rsid w:val="00E0721D"/>
    <w:rsid w:val="00E1390F"/>
    <w:rsid w:val="00E227AC"/>
    <w:rsid w:val="00E25E34"/>
    <w:rsid w:val="00E31DD8"/>
    <w:rsid w:val="00E41416"/>
    <w:rsid w:val="00E500CD"/>
    <w:rsid w:val="00E520CD"/>
    <w:rsid w:val="00E54E1B"/>
    <w:rsid w:val="00E74DFD"/>
    <w:rsid w:val="00E75EA8"/>
    <w:rsid w:val="00E76C61"/>
    <w:rsid w:val="00E8372A"/>
    <w:rsid w:val="00E85CCD"/>
    <w:rsid w:val="00E85E66"/>
    <w:rsid w:val="00E930A2"/>
    <w:rsid w:val="00E96662"/>
    <w:rsid w:val="00EA2A9A"/>
    <w:rsid w:val="00EB41F0"/>
    <w:rsid w:val="00EB6A2F"/>
    <w:rsid w:val="00EC2017"/>
    <w:rsid w:val="00ED2BF5"/>
    <w:rsid w:val="00EE373E"/>
    <w:rsid w:val="00EF171D"/>
    <w:rsid w:val="00F14DF9"/>
    <w:rsid w:val="00F2024D"/>
    <w:rsid w:val="00F26FF5"/>
    <w:rsid w:val="00F349CF"/>
    <w:rsid w:val="00F35A52"/>
    <w:rsid w:val="00F43919"/>
    <w:rsid w:val="00F473B8"/>
    <w:rsid w:val="00F54337"/>
    <w:rsid w:val="00F63029"/>
    <w:rsid w:val="00F72B13"/>
    <w:rsid w:val="00F75D42"/>
    <w:rsid w:val="00F91418"/>
    <w:rsid w:val="00F93D58"/>
    <w:rsid w:val="00FA4A5A"/>
    <w:rsid w:val="00FB1099"/>
    <w:rsid w:val="00FB2ABD"/>
    <w:rsid w:val="00FE0DFF"/>
    <w:rsid w:val="00FF438B"/>
    <w:rsid w:val="00FF6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377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212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3E06E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3E2E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E2E00"/>
    <w:rPr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semiHidden/>
    <w:unhideWhenUsed/>
    <w:rsid w:val="003E2E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E2E00"/>
    <w:rPr>
      <w:sz w:val="22"/>
      <w:szCs w:val="22"/>
      <w:lang w:val="es-E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700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de convocatoria</vt:lpstr>
    </vt:vector>
  </TitlesOfParts>
  <Company>Secretaria de Economia</Company>
  <LinksUpToDate>false</LinksUpToDate>
  <CharactersWithSpaces>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de convocatoria</dc:title>
  <dc:subject>Anexo "A"  MYPIMES</dc:subject>
  <dc:creator>SUbjefatura de División de Apoyo Normativo</dc:creator>
  <cp:keywords/>
  <cp:lastModifiedBy>SCT1</cp:lastModifiedBy>
  <cp:revision>6</cp:revision>
  <dcterms:created xsi:type="dcterms:W3CDTF">2014-11-12T19:05:00Z</dcterms:created>
  <dcterms:modified xsi:type="dcterms:W3CDTF">2015-05-04T05:21:00Z</dcterms:modified>
</cp:coreProperties>
</file>